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D0C7" w14:textId="77777777" w:rsidR="003268A3" w:rsidRDefault="003268A3" w:rsidP="003268A3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000F52B1" w14:textId="77777777" w:rsidR="003268A3" w:rsidRDefault="003268A3" w:rsidP="003268A3">
      <w:pPr>
        <w:jc w:val="center"/>
        <w:rPr>
          <w:b/>
        </w:rPr>
      </w:pPr>
      <w:r>
        <w:rPr>
          <w:b/>
        </w:rPr>
        <w:t>COMPARATIVE PATHOLOGY LABORATORY</w:t>
      </w:r>
    </w:p>
    <w:p w14:paraId="66E3EF18" w14:textId="77777777" w:rsidR="003268A3" w:rsidRDefault="003268A3" w:rsidP="003268A3">
      <w:pPr>
        <w:jc w:val="center"/>
        <w:rPr>
          <w:b/>
        </w:rPr>
      </w:pPr>
      <w:r>
        <w:rPr>
          <w:b/>
        </w:rPr>
        <w:t>Resea</w:t>
      </w:r>
      <w:r w:rsidR="0045101B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51585EA9" w14:textId="77777777" w:rsidR="003268A3" w:rsidRPr="003850B0" w:rsidRDefault="003268A3" w:rsidP="003268A3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463452EF" w14:textId="77777777" w:rsidR="003268A3" w:rsidRPr="003850B0" w:rsidRDefault="003268A3" w:rsidP="003268A3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605E76FC" w14:textId="77777777" w:rsidR="003268A3" w:rsidRPr="003850B0" w:rsidRDefault="003268A3" w:rsidP="003268A3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Histo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23078B6C" w14:textId="77777777" w:rsidR="003268A3" w:rsidRPr="00AA12D6" w:rsidRDefault="003268A3" w:rsidP="003268A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AQUATIC SPECIES</w:t>
      </w:r>
    </w:p>
    <w:p w14:paraId="737C7AF5" w14:textId="77777777" w:rsidR="003268A3" w:rsidRPr="00AA12D6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09860936" w14:textId="77777777" w:rsidR="003268A3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1C07FF" w14:textId="77777777" w:rsidR="003268A3" w:rsidRPr="004E3221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2C6BC85C" w14:textId="3FA2782B" w:rsidR="003268A3" w:rsidRPr="003850B0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0E4A82">
        <w:rPr>
          <w:sz w:val="20"/>
        </w:rPr>
        <w:t>SVM) _</w:t>
      </w:r>
      <w:r>
        <w:rPr>
          <w:sz w:val="20"/>
        </w:rPr>
        <w:t>________</w:t>
      </w:r>
      <w:r>
        <w:rPr>
          <w:b/>
          <w:sz w:val="20"/>
        </w:rPr>
        <w:t>Lab Animal Veterinarian   _____________________</w:t>
      </w:r>
      <w:r>
        <w:rPr>
          <w:b/>
          <w:sz w:val="20"/>
          <w:u w:val="single"/>
        </w:rPr>
        <w:t xml:space="preserve">            </w:t>
      </w:r>
    </w:p>
    <w:p w14:paraId="3DF23BAD" w14:textId="77777777" w:rsidR="003268A3" w:rsidRDefault="003268A3" w:rsidP="003268A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10E835EA" w14:textId="77777777" w:rsidR="003268A3" w:rsidRPr="00AA12D6" w:rsidRDefault="003268A3" w:rsidP="003268A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37691239" w14:textId="77777777" w:rsidR="003268A3" w:rsidRPr="003850B0" w:rsidRDefault="003268A3" w:rsidP="003268A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>: ________________</w:t>
      </w:r>
      <w:r w:rsidRPr="003850B0">
        <w:rPr>
          <w:rFonts w:ascii="Times" w:hAnsi="Times"/>
          <w:b w:val="0"/>
          <w:sz w:val="20"/>
        </w:rPr>
        <w:t>Lab Contact Person: ______________Facility</w:t>
      </w:r>
      <w:r>
        <w:rPr>
          <w:rFonts w:ascii="Times" w:hAnsi="Times"/>
          <w:b w:val="0"/>
          <w:sz w:val="20"/>
        </w:rPr>
        <w:t xml:space="preserve"> Contact: __________</w:t>
      </w:r>
      <w:r w:rsidRPr="003850B0">
        <w:rPr>
          <w:rFonts w:ascii="Times" w:hAnsi="Times"/>
          <w:b w:val="0"/>
          <w:sz w:val="20"/>
        </w:rPr>
        <w:t>_</w:t>
      </w:r>
    </w:p>
    <w:p w14:paraId="54ECE1BB" w14:textId="77777777" w:rsidR="003268A3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Email: ___________________</w:t>
      </w:r>
    </w:p>
    <w:p w14:paraId="1E9CB8A6" w14:textId="77777777" w:rsidR="003268A3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7D64797D" w14:textId="77777777" w:rsidR="003268A3" w:rsidRPr="00AA12D6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1295B1AA" w14:textId="77777777" w:rsidR="003268A3" w:rsidRPr="00AA12D6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>
        <w:rPr>
          <w:sz w:val="20"/>
          <w:u w:val="single"/>
        </w:rPr>
        <w:t xml:space="preserve">                                </w:t>
      </w:r>
      <w:r>
        <w:rPr>
          <w:sz w:val="20"/>
        </w:rPr>
        <w:t xml:space="preserve">                           Bio level ______</w:t>
      </w:r>
    </w:p>
    <w:p w14:paraId="13CD86F9" w14:textId="038C3C11" w:rsidR="003268A3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No. _______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0E4A82" w:rsidRPr="004E3221">
        <w:rPr>
          <w:sz w:val="20"/>
        </w:rPr>
        <w:t>Sex</w:t>
      </w:r>
      <w:r w:rsidR="000E4A82">
        <w:rPr>
          <w:sz w:val="20"/>
        </w:rPr>
        <w:t>:</w:t>
      </w:r>
      <w:r>
        <w:rPr>
          <w:sz w:val="20"/>
          <w:u w:val="single"/>
        </w:rPr>
        <w:t xml:space="preserve"> M      or     F   </w:t>
      </w:r>
      <w:r>
        <w:rPr>
          <w:sz w:val="20"/>
        </w:rPr>
        <w:t xml:space="preserve">          ID</w:t>
      </w:r>
      <w:r>
        <w:rPr>
          <w:sz w:val="20"/>
          <w:u w:val="single"/>
        </w:rPr>
        <w:t xml:space="preserve">                 </w:t>
      </w:r>
      <w:r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4EBFCB7C" w14:textId="77777777" w:rsidR="003268A3" w:rsidRPr="001F6AB1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2EEE2366" w14:textId="77777777" w:rsidR="003268A3" w:rsidRPr="001F6AB1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Live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Method and drug used </w:t>
      </w:r>
      <w:r>
        <w:rPr>
          <w:sz w:val="20"/>
          <w:u w:val="single"/>
        </w:rPr>
        <w:tab/>
      </w:r>
    </w:p>
    <w:p w14:paraId="00D0C13F" w14:textId="77777777" w:rsidR="003268A3" w:rsidRPr="001F6AB1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63924269" w14:textId="36ABC43F" w:rsidR="003268A3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1119A7">
        <w:rPr>
          <w:rFonts w:ascii="Times New Roman" w:hAnsi="Times New Roman"/>
          <w:sz w:val="20"/>
        </w:rPr>
        <w:t xml:space="preserve">Experimental procedures, </w:t>
      </w:r>
      <w:r w:rsidR="001119A7" w:rsidRPr="001119A7">
        <w:rPr>
          <w:rFonts w:ascii="Times New Roman" w:hAnsi="Times New Roman"/>
          <w:color w:val="000000"/>
          <w:sz w:val="20"/>
          <w:shd w:val="clear" w:color="auto" w:fill="FFFFFF"/>
        </w:rPr>
        <w:t>biohazards, pathogens and radioisotopes, in addition to other experimental manipulations provided to the animal</w:t>
      </w:r>
      <w:r w:rsidR="001119A7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r w:rsidRPr="001119A7">
        <w:rPr>
          <w:rFonts w:ascii="Times New Roman" w:hAnsi="Times New Roman"/>
          <w:sz w:val="20"/>
        </w:rPr>
        <w:t>drugs, diet and/or transgene/mutation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7D0A9CA5" w14:textId="77777777" w:rsidR="003268A3" w:rsidRPr="00F411DF" w:rsidRDefault="003268A3" w:rsidP="003268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10342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0342"/>
      </w:tblGrid>
      <w:tr w:rsidR="003268A3" w14:paraId="5B1669A9" w14:textId="77777777" w:rsidTr="00A1428A">
        <w:trPr>
          <w:trHeight w:val="290"/>
        </w:trPr>
        <w:tc>
          <w:tcPr>
            <w:tcW w:w="10342" w:type="dxa"/>
          </w:tcPr>
          <w:p w14:paraId="1B285DD4" w14:textId="77777777" w:rsidR="003268A3" w:rsidRDefault="003268A3" w:rsidP="007045DC">
            <w:pPr>
              <w:rPr>
                <w:sz w:val="20"/>
              </w:rPr>
            </w:pPr>
            <w:r>
              <w:rPr>
                <w:b/>
                <w:sz w:val="20"/>
              </w:rPr>
              <w:t>History</w:t>
            </w:r>
          </w:p>
          <w:p w14:paraId="76A45977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Freshwater ____             Marine ____             System Size ____ gal             Number of animals in system ____</w:t>
            </w:r>
          </w:p>
          <w:p w14:paraId="1A092710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How long has system been set up? _________________              Temperature _________________</w:t>
            </w:r>
          </w:p>
          <w:p w14:paraId="6C2C5BF7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Water Source _________________     Water appearance _________________     Last water change _________________</w:t>
            </w:r>
          </w:p>
          <w:p w14:paraId="7CD0F3AF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Appearance/behavior/appetite change, etc. _______________________________________________________________ _________________________________________________________________________________________________</w:t>
            </w:r>
          </w:p>
          <w:p w14:paraId="77218292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Recently, have more animals of a similar age and/or class died showing similar signs of illness (if “yes, explain)? __________________________________________________________________________________________________________________________________________________________________________________________________</w:t>
            </w:r>
          </w:p>
          <w:p w14:paraId="5B9B20EF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Are there any new introductions (is so when)? ____________________________________________________________</w:t>
            </w:r>
          </w:p>
          <w:p w14:paraId="694B6170" w14:textId="77777777" w:rsid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>Treatments and dates ________________________________________________________________________________ _________________________________________________________________________________________________</w:t>
            </w:r>
          </w:p>
          <w:p w14:paraId="0BE6061E" w14:textId="77777777" w:rsidR="003268A3" w:rsidRDefault="003F17CB" w:rsidP="003268A3">
            <w:pPr>
              <w:rPr>
                <w:sz w:val="20"/>
              </w:rPr>
            </w:pPr>
            <w:r>
              <w:rPr>
                <w:sz w:val="20"/>
              </w:rPr>
              <w:t xml:space="preserve">Weight(s): </w:t>
            </w:r>
          </w:p>
          <w:p w14:paraId="12856D1D" w14:textId="77777777" w:rsidR="003268A3" w:rsidRDefault="003268A3" w:rsidP="003268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Water Quality</w:t>
            </w:r>
          </w:p>
          <w:p w14:paraId="23B7BE90" w14:textId="77777777" w:rsidR="003268A3" w:rsidRPr="003268A3" w:rsidRDefault="003268A3" w:rsidP="003268A3">
            <w:pPr>
              <w:rPr>
                <w:sz w:val="20"/>
              </w:rPr>
            </w:pPr>
            <w:r>
              <w:rPr>
                <w:sz w:val="20"/>
              </w:rPr>
              <w:t xml:space="preserve">DO _______________ mg/l               Temp. ____________                    pH __________ </w:t>
            </w:r>
          </w:p>
        </w:tc>
      </w:tr>
      <w:tr w:rsidR="003268A3" w14:paraId="6AC51BF9" w14:textId="77777777" w:rsidTr="00A1428A">
        <w:trPr>
          <w:trHeight w:val="290"/>
        </w:trPr>
        <w:tc>
          <w:tcPr>
            <w:tcW w:w="10342" w:type="dxa"/>
          </w:tcPr>
          <w:p w14:paraId="05E05FF3" w14:textId="77777777" w:rsidR="003268A3" w:rsidRDefault="003268A3" w:rsidP="007045DC">
            <w:pPr>
              <w:rPr>
                <w:sz w:val="20"/>
              </w:rPr>
            </w:pPr>
            <w:r>
              <w:rPr>
                <w:sz w:val="20"/>
              </w:rPr>
              <w:t>Ammonia __________ mg/l               Nitrites ____________ mg/l          Salinity __________ mg/l</w:t>
            </w:r>
          </w:p>
          <w:p w14:paraId="0BCDA1CE" w14:textId="77777777" w:rsidR="003268A3" w:rsidRPr="003268A3" w:rsidRDefault="003268A3" w:rsidP="007045DC">
            <w:pPr>
              <w:rPr>
                <w:sz w:val="20"/>
              </w:rPr>
            </w:pPr>
            <w:r>
              <w:rPr>
                <w:sz w:val="20"/>
              </w:rPr>
              <w:t>Hardness ___________ mg/l              Alkalinity __________ mg/l          Chlorine __________ mg/l</w:t>
            </w:r>
          </w:p>
        </w:tc>
      </w:tr>
    </w:tbl>
    <w:p w14:paraId="26CF0BE1" w14:textId="77777777" w:rsidR="003268A3" w:rsidRDefault="003268A3" w:rsidP="003268A3">
      <w:pPr>
        <w:rPr>
          <w:b/>
        </w:rPr>
      </w:pPr>
    </w:p>
    <w:p w14:paraId="70078A48" w14:textId="77777777" w:rsidR="003268A3" w:rsidRPr="007045DC" w:rsidRDefault="003268A3" w:rsidP="003268A3">
      <w:pPr>
        <w:rPr>
          <w:b/>
          <w:sz w:val="20"/>
        </w:rPr>
        <w:sectPr w:rsidR="003268A3" w:rsidRPr="007045DC">
          <w:pgSz w:w="12240" w:h="15840"/>
          <w:pgMar w:top="864" w:right="1008" w:bottom="806" w:left="1008" w:header="720" w:footer="720" w:gutter="0"/>
          <w:cols w:space="720"/>
        </w:sectPr>
      </w:pPr>
    </w:p>
    <w:p w14:paraId="6C50DA4C" w14:textId="77777777" w:rsidR="003268A3" w:rsidRPr="00EB5DF4" w:rsidRDefault="003268A3" w:rsidP="003268A3">
      <w:pPr>
        <w:rPr>
          <w:sz w:val="20"/>
        </w:rPr>
      </w:pPr>
      <w:r w:rsidRPr="00144F3B">
        <w:rPr>
          <w:sz w:val="20"/>
        </w:rPr>
        <w:t>___</w:t>
      </w:r>
      <w:r>
        <w:rPr>
          <w:b/>
          <w:sz w:val="20"/>
        </w:rPr>
        <w:t xml:space="preserve">   Bacteriology</w:t>
      </w:r>
    </w:p>
    <w:p w14:paraId="74D39669" w14:textId="77777777" w:rsidR="003268A3" w:rsidRDefault="003268A3" w:rsidP="003268A3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743E1D46" w14:textId="77777777" w:rsidR="003268A3" w:rsidRDefault="003268A3" w:rsidP="003268A3">
      <w:pPr>
        <w:rPr>
          <w:sz w:val="20"/>
        </w:rPr>
      </w:pPr>
      <w:r>
        <w:rPr>
          <w:sz w:val="20"/>
        </w:rPr>
        <w:t xml:space="preserve">          ___ Antibiotic Susceptibility</w:t>
      </w:r>
    </w:p>
    <w:p w14:paraId="0DF5EC43" w14:textId="77777777" w:rsidR="003268A3" w:rsidRDefault="003268A3" w:rsidP="003268A3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Mycology</w:t>
      </w:r>
    </w:p>
    <w:p w14:paraId="2E75741F" w14:textId="77777777" w:rsidR="003268A3" w:rsidRDefault="003268A3" w:rsidP="003268A3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6AF4A26D" w14:textId="5BB55597" w:rsidR="003268A3" w:rsidRPr="003268A3" w:rsidRDefault="003268A3" w:rsidP="003268A3">
      <w:pPr>
        <w:rPr>
          <w:b/>
          <w:sz w:val="20"/>
        </w:rPr>
      </w:pPr>
      <w:r>
        <w:rPr>
          <w:sz w:val="20"/>
        </w:rPr>
        <w:t>__</w:t>
      </w:r>
      <w:r w:rsidR="000E4A82">
        <w:rPr>
          <w:sz w:val="20"/>
        </w:rPr>
        <w:t>_ “</w:t>
      </w:r>
      <w:r>
        <w:rPr>
          <w:b/>
          <w:sz w:val="20"/>
        </w:rPr>
        <w:t>Skin” Examination</w:t>
      </w:r>
    </w:p>
    <w:p w14:paraId="46080F48" w14:textId="77777777" w:rsidR="003268A3" w:rsidRPr="0015737E" w:rsidRDefault="003268A3" w:rsidP="003268A3">
      <w:pPr>
        <w:rPr>
          <w:sz w:val="20"/>
        </w:rPr>
      </w:pPr>
      <w:r>
        <w:rPr>
          <w:sz w:val="20"/>
        </w:rPr>
        <w:t xml:space="preserve">   </w:t>
      </w:r>
    </w:p>
    <w:p w14:paraId="3E3F1559" w14:textId="77777777" w:rsidR="003268A3" w:rsidRDefault="003268A3" w:rsidP="003268A3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Parasitology</w:t>
      </w:r>
    </w:p>
    <w:p w14:paraId="1522C928" w14:textId="77777777" w:rsidR="003268A3" w:rsidRDefault="003268A3" w:rsidP="003268A3">
      <w:pPr>
        <w:rPr>
          <w:b/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 xml:space="preserve">___ External   ___ Fecal   ___ Gills ___ </w:t>
      </w:r>
    </w:p>
    <w:p w14:paraId="728BC47E" w14:textId="77777777" w:rsidR="003268A3" w:rsidRDefault="003268A3" w:rsidP="003268A3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Necropsy</w:t>
      </w:r>
    </w:p>
    <w:p w14:paraId="76FE021E" w14:textId="77777777" w:rsidR="003268A3" w:rsidRDefault="003268A3" w:rsidP="003268A3">
      <w:pPr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Histology</w:t>
      </w:r>
      <w:r>
        <w:rPr>
          <w:sz w:val="20"/>
        </w:rPr>
        <w:t xml:space="preserve"> (tissue) _______________________</w:t>
      </w:r>
    </w:p>
    <w:p w14:paraId="09A42BEB" w14:textId="77777777" w:rsidR="003268A3" w:rsidRPr="00EB5DF4" w:rsidRDefault="003268A3" w:rsidP="003268A3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 xml:space="preserve">Other </w:t>
      </w:r>
      <w:r w:rsidRPr="00144F3B">
        <w:rPr>
          <w:sz w:val="20"/>
        </w:rPr>
        <w:t>_____________________________________</w:t>
      </w:r>
    </w:p>
    <w:p w14:paraId="7A3582F3" w14:textId="77777777" w:rsidR="003268A3" w:rsidRDefault="003268A3" w:rsidP="003268A3">
      <w:pPr>
        <w:rPr>
          <w:sz w:val="20"/>
        </w:rPr>
        <w:sectPr w:rsidR="003268A3" w:rsidSect="007045DC">
          <w:type w:val="continuous"/>
          <w:pgSz w:w="12240" w:h="15840"/>
          <w:pgMar w:top="864" w:right="1008" w:bottom="806" w:left="1008" w:header="720" w:footer="720" w:gutter="0"/>
          <w:cols w:num="2" w:space="720"/>
        </w:sectPr>
      </w:pPr>
    </w:p>
    <w:p w14:paraId="71EDA766" w14:textId="77777777" w:rsidR="003268A3" w:rsidRPr="00FB4AE7" w:rsidRDefault="003268A3" w:rsidP="003268A3">
      <w:pPr>
        <w:rPr>
          <w:b/>
          <w:sz w:val="20"/>
        </w:rPr>
      </w:pPr>
      <w:r>
        <w:rPr>
          <w:b/>
          <w:sz w:val="20"/>
        </w:rPr>
        <w:t>___   Cytology</w:t>
      </w:r>
    </w:p>
    <w:p w14:paraId="453BEF76" w14:textId="77777777" w:rsidR="003F17CB" w:rsidRPr="003F17CB" w:rsidRDefault="003F17CB" w:rsidP="003F17CB">
      <w:pPr>
        <w:rPr>
          <w:sz w:val="13"/>
          <w:szCs w:val="13"/>
        </w:rPr>
      </w:pPr>
    </w:p>
    <w:p w14:paraId="275E6201" w14:textId="77777777" w:rsidR="003F17CB" w:rsidRDefault="003F17CB" w:rsidP="003F17CB">
      <w:pPr>
        <w:rPr>
          <w:sz w:val="21"/>
          <w:szCs w:val="21"/>
        </w:rPr>
      </w:pPr>
    </w:p>
    <w:p w14:paraId="6AE2758F" w14:textId="77777777" w:rsidR="003F17CB" w:rsidRDefault="003F17CB" w:rsidP="003F17CB">
      <w:pPr>
        <w:rPr>
          <w:sz w:val="21"/>
          <w:szCs w:val="21"/>
        </w:rPr>
        <w:sectPr w:rsidR="003F17CB" w:rsidSect="00D9308A">
          <w:type w:val="continuous"/>
          <w:pgSz w:w="12240" w:h="15840"/>
          <w:pgMar w:top="864" w:right="1008" w:bottom="806" w:left="1008" w:header="720" w:footer="720" w:gutter="0"/>
          <w:cols w:num="2" w:space="720"/>
        </w:sectPr>
      </w:pPr>
    </w:p>
    <w:p w14:paraId="0CC4EDCE" w14:textId="77777777" w:rsidR="003F17CB" w:rsidRPr="00733919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79E3BF3D" w14:textId="77777777" w:rsidR="003F17CB" w:rsidRPr="003F17CB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312C8B56" w14:textId="77777777" w:rsidR="003F17CB" w:rsidRPr="005A13DD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</w:r>
      <w:proofErr w:type="spellStart"/>
      <w:r w:rsidRPr="005A13DD">
        <w:rPr>
          <w:sz w:val="20"/>
        </w:rPr>
        <w:t>iLabs</w:t>
      </w:r>
      <w:proofErr w:type="spellEnd"/>
      <w:r w:rsidRPr="005A13DD">
        <w:rPr>
          <w:sz w:val="20"/>
        </w:rPr>
        <w:t xml:space="preserve"> Number: _____________________ </w:t>
      </w:r>
    </w:p>
    <w:p w14:paraId="14EA259B" w14:textId="12326B61" w:rsidR="003F17CB" w:rsidRPr="005A13DD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="000E4A82" w:rsidRPr="005A13DD">
        <w:rPr>
          <w:sz w:val="20"/>
        </w:rPr>
        <w:tab/>
        <w:t xml:space="preserve"> End</w:t>
      </w:r>
      <w:r w:rsidRPr="005A13DD">
        <w:rPr>
          <w:sz w:val="20"/>
        </w:rPr>
        <w:t xml:space="preserve"> Time: ______________ </w:t>
      </w:r>
    </w:p>
    <w:p w14:paraId="75B16A18" w14:textId="3EA620F6" w:rsidR="003F17CB" w:rsidRPr="005A13DD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="000E4A82" w:rsidRPr="005A13DD">
        <w:rPr>
          <w:sz w:val="20"/>
        </w:rPr>
        <w:tab/>
        <w:t xml:space="preserve"> Pathologist</w:t>
      </w:r>
      <w:r w:rsidRPr="005A13DD">
        <w:rPr>
          <w:sz w:val="20"/>
        </w:rPr>
        <w:t xml:space="preserve">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3240232A" w14:textId="77777777" w:rsidR="003F17CB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 </w:t>
      </w:r>
    </w:p>
    <w:p w14:paraId="6191D341" w14:textId="77777777" w:rsidR="003F17CB" w:rsidRDefault="003F17CB" w:rsidP="003F17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13"/>
          <w:szCs w:val="13"/>
        </w:rPr>
      </w:pPr>
    </w:p>
    <w:p w14:paraId="32624C04" w14:textId="77777777" w:rsidR="003F17CB" w:rsidRPr="00FB4AE7" w:rsidRDefault="003F17CB" w:rsidP="003F17CB">
      <w:pPr>
        <w:rPr>
          <w:sz w:val="21"/>
          <w:szCs w:val="21"/>
        </w:rPr>
      </w:pPr>
    </w:p>
    <w:sectPr w:rsidR="003F17CB" w:rsidRPr="00FB4AE7" w:rsidSect="003F17CB">
      <w:type w:val="continuous"/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7775"/>
    <w:multiLevelType w:val="hybridMultilevel"/>
    <w:tmpl w:val="2B0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A"/>
    <w:rsid w:val="000E4A82"/>
    <w:rsid w:val="001119A7"/>
    <w:rsid w:val="003268A3"/>
    <w:rsid w:val="003F17CB"/>
    <w:rsid w:val="0045101B"/>
    <w:rsid w:val="00496434"/>
    <w:rsid w:val="007045DC"/>
    <w:rsid w:val="00750D3F"/>
    <w:rsid w:val="0084517A"/>
    <w:rsid w:val="00A1428A"/>
    <w:rsid w:val="00BF7C06"/>
    <w:rsid w:val="00D9308A"/>
    <w:rsid w:val="00EA3206"/>
    <w:rsid w:val="00FB4A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68182A"/>
  <w15:chartTrackingRefBased/>
  <w15:docId w15:val="{E6A288D3-AAC5-7A44-A67E-620090CA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4517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84517A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4517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4517A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84517A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84517A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84517A"/>
    <w:rPr>
      <w:rFonts w:ascii="Times" w:eastAsia="Times" w:hAnsi="Times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4</cp:revision>
  <cp:lastPrinted>2021-11-30T20:28:00Z</cp:lastPrinted>
  <dcterms:created xsi:type="dcterms:W3CDTF">2021-12-29T20:08:00Z</dcterms:created>
  <dcterms:modified xsi:type="dcterms:W3CDTF">2023-03-22T20:13:00Z</dcterms:modified>
</cp:coreProperties>
</file>